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45FA">
        <w:rPr>
          <w:rFonts w:ascii="Times New Roman" w:eastAsia="Times New Roman" w:hAnsi="Times New Roman" w:cs="Times New Roman"/>
          <w:b/>
          <w:lang w:eastAsia="zh-CN"/>
        </w:rPr>
        <w:t xml:space="preserve">Согласие на обработку персональных данных </w:t>
      </w: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45FA">
        <w:rPr>
          <w:rFonts w:ascii="Times New Roman" w:eastAsia="Times New Roman" w:hAnsi="Times New Roman" w:cs="Times New Roman"/>
          <w:lang w:eastAsia="zh-CN"/>
        </w:rPr>
        <w:t xml:space="preserve">Я, __________________________________________________________, проживающий по адресу: _________________________________________________________________, паспорт серия ______ номер ________, выдан____________________________________________________________________ как субъект персональных данных, в соответствии с требованиями Федерального закона от 27.07.2006 № 152- ФЗ «О персональных данных» принимаю решение о предоставлении своих персональных данных и даю согласие на их обработку своей волей и в своем интересе отделу научно-технической информации и  научных изданий Донского государственного технического университета на период установленных законодательством сроков хранения документов. </w:t>
      </w: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45FA">
        <w:rPr>
          <w:rFonts w:ascii="Times New Roman" w:eastAsia="Times New Roman" w:hAnsi="Times New Roman" w:cs="Times New Roman"/>
          <w:lang w:eastAsia="zh-CN"/>
        </w:rPr>
        <w:t xml:space="preserve">Цели обработки персональных данных связаны с осуществлением деятельности, определенной Уставом редакции. </w:t>
      </w: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45FA">
        <w:rPr>
          <w:rFonts w:ascii="Times New Roman" w:eastAsia="Times New Roman" w:hAnsi="Times New Roman" w:cs="Times New Roman"/>
          <w:lang w:eastAsia="zh-CN"/>
        </w:rPr>
        <w:t xml:space="preserve">Перечень персональных данных, на обработку которых дается согласие субъекта персональных данных: любая информация, относящаяся ко мне как физическому лицу (субъекту персональных данных), в том числе фамилия, имя, отчество, адрес, другая информация. </w:t>
      </w: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45FA">
        <w:rPr>
          <w:rFonts w:ascii="Times New Roman" w:eastAsia="Times New Roman" w:hAnsi="Times New Roman" w:cs="Times New Roman"/>
          <w:lang w:eastAsia="zh-CN"/>
        </w:rPr>
        <w:t xml:space="preserve">Перечень действий с персональными данными, на совершение которых дается согласие: обработка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использованием средств автоматизации, а также без использования средств автоматизации. </w:t>
      </w: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45FA">
        <w:rPr>
          <w:rFonts w:ascii="Times New Roman" w:eastAsia="Times New Roman" w:hAnsi="Times New Roman" w:cs="Times New Roman"/>
          <w:lang w:eastAsia="zh-CN"/>
        </w:rPr>
        <w:t xml:space="preserve">Отзыв согласия может быть произведен в письменной форме. </w:t>
      </w: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45FA">
        <w:rPr>
          <w:rFonts w:ascii="Times New Roman" w:eastAsia="Times New Roman" w:hAnsi="Times New Roman" w:cs="Times New Roman"/>
          <w:lang w:eastAsia="zh-CN"/>
        </w:rPr>
        <w:t>Подтверждаю, что ознакомлен(а) с Положением о защите персональных данных в Донском государственном техническом университете.</w:t>
      </w: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45FA">
        <w:rPr>
          <w:rFonts w:ascii="Times New Roman" w:eastAsia="Times New Roman" w:hAnsi="Times New Roman" w:cs="Times New Roman"/>
          <w:lang w:eastAsia="zh-CN"/>
        </w:rPr>
        <w:t>Права и обязанности субъекта персональных данных мне разъяснены.</w:t>
      </w: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8F45FA" w:rsidRPr="008F45FA" w:rsidRDefault="008F45FA" w:rsidP="008F45FA">
      <w:pPr>
        <w:widowControl w:val="0"/>
        <w:suppressAutoHyphens/>
        <w:autoSpaceDE w:val="0"/>
        <w:spacing w:after="0" w:line="30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45FA">
        <w:rPr>
          <w:rFonts w:ascii="Times New Roman" w:eastAsia="Times New Roman" w:hAnsi="Times New Roman" w:cs="Times New Roman"/>
          <w:lang w:eastAsia="zh-CN"/>
        </w:rPr>
        <w:t xml:space="preserve">«___» _________ 202___ г.                                    _______________ </w:t>
      </w:r>
    </w:p>
    <w:p w:rsidR="008F45FA" w:rsidRPr="008F45FA" w:rsidRDefault="008F45FA" w:rsidP="008F45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F45FA" w:rsidRPr="008F45FA" w:rsidRDefault="008F45FA" w:rsidP="008F45FA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613B3" w:rsidRDefault="005613B3">
      <w:bookmarkStart w:id="0" w:name="_GoBack"/>
      <w:bookmarkEnd w:id="0"/>
    </w:p>
    <w:sectPr w:rsidR="005613B3" w:rsidSect="006508BF">
      <w:pgSz w:w="11906" w:h="16838"/>
      <w:pgMar w:top="851" w:right="849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FA"/>
    <w:rsid w:val="003754BB"/>
    <w:rsid w:val="005613B3"/>
    <w:rsid w:val="008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79718-D442-453E-A5AC-A43713BD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 журнала "Ветеринарная патология"</dc:creator>
  <cp:keywords/>
  <dc:description/>
  <cp:lastModifiedBy>Редакция журнала "Ветеринарная патология"</cp:lastModifiedBy>
  <cp:revision>1</cp:revision>
  <dcterms:created xsi:type="dcterms:W3CDTF">2024-01-18T08:52:00Z</dcterms:created>
  <dcterms:modified xsi:type="dcterms:W3CDTF">2024-01-18T08:52:00Z</dcterms:modified>
</cp:coreProperties>
</file>